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511774D" w:rsidP="3511774D" w:rsidRDefault="3511774D" w14:paraId="7ED94AAC" w14:textId="32A051F9">
      <w:pPr>
        <w:rPr>
          <w:b w:val="1"/>
          <w:bCs w:val="1"/>
        </w:rPr>
      </w:pPr>
      <w:r w:rsidRPr="3511774D" w:rsidR="3511774D">
        <w:rPr>
          <w:b w:val="1"/>
          <w:bCs w:val="1"/>
        </w:rPr>
        <w:t>https://assets.adobe.com/id/urn:aaid:sc:US:74599412-63c1-4f8a-b61c-93b0239304cf?view=published</w:t>
      </w:r>
    </w:p>
    <w:p w:rsidR="3511774D" w:rsidP="3511774D" w:rsidRDefault="3511774D" w14:paraId="1721AF85" w14:textId="5EA8211D">
      <w:pPr>
        <w:pStyle w:val="Normal"/>
        <w:rPr>
          <w:b w:val="1"/>
          <w:bCs w:val="1"/>
        </w:rPr>
      </w:pPr>
    </w:p>
    <w:p w:rsidRPr="00265A28" w:rsidR="00265A28" w:rsidP="00F11DF5" w:rsidRDefault="00265A28" w14:paraId="47809CDB" w14:textId="5E937CB7">
      <w:pPr>
        <w:rPr>
          <w:b/>
          <w:bCs/>
        </w:rPr>
      </w:pPr>
      <w:r w:rsidRPr="00265A28">
        <w:rPr>
          <w:b/>
          <w:bCs/>
        </w:rPr>
        <w:t xml:space="preserve">GK.COM PERCIPIO WEBPAGE </w:t>
      </w:r>
    </w:p>
    <w:p w:rsidR="00265A28" w:rsidP="00F11DF5" w:rsidRDefault="00265A28" w14:paraId="3FA5B9EC" w14:textId="77777777" w14:noSpellErr="1"/>
    <w:p w:rsidR="40C475C8" w:rsidP="40C475C8" w:rsidRDefault="40C475C8" w14:paraId="2C8E4674" w14:textId="2819A567">
      <w:pPr>
        <w:pStyle w:val="Normal"/>
      </w:pPr>
    </w:p>
    <w:p w:rsidR="40C475C8" w:rsidP="40C475C8" w:rsidRDefault="40C475C8" w14:paraId="27AD70A3" w14:textId="14AF8541">
      <w:pPr>
        <w:pStyle w:val="Normal"/>
      </w:pPr>
      <w:r w:rsidR="40C475C8">
        <w:rPr/>
        <w:t xml:space="preserve">Meta Data: </w:t>
      </w:r>
    </w:p>
    <w:p w:rsidR="40C475C8" w:rsidP="40C475C8" w:rsidRDefault="40C475C8" w14:paraId="062860AE" w14:textId="4288D4EE">
      <w:pPr>
        <w:pStyle w:val="Normal"/>
      </w:pPr>
    </w:p>
    <w:p w:rsidR="40C475C8" w:rsidP="40C475C8" w:rsidRDefault="40C475C8" w14:paraId="5B58F810" w14:textId="072DF68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0C475C8">
        <w:rPr/>
        <w:t xml:space="preserve">Page title: </w:t>
      </w:r>
      <w:proofErr w:type="spellStart"/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Percipio</w:t>
      </w:r>
      <w:proofErr w:type="spellEnd"/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Learning Experience Platform – Skillsoft</w:t>
      </w:r>
    </w:p>
    <w:p w:rsidR="40C475C8" w:rsidP="40C475C8" w:rsidRDefault="40C475C8" w14:paraId="0EF16F43" w14:textId="57952AE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C475C8" w:rsidP="40C475C8" w:rsidRDefault="40C475C8" w14:paraId="6E766B54" w14:textId="130627A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proofErr w:type="spellStart"/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Percipio</w:t>
      </w:r>
      <w:proofErr w:type="spellEnd"/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Skillsoft’s personalized, immersive, and accessible learning platform, empowers organizations to transform their workforce.</w:t>
      </w:r>
    </w:p>
    <w:p w:rsidR="40C475C8" w:rsidP="40C475C8" w:rsidRDefault="40C475C8" w14:paraId="49B563B6" w14:textId="7D2293A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C475C8" w:rsidP="40C475C8" w:rsidRDefault="40C475C8" w14:paraId="7B6461B8" w14:textId="5DAAD2C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Canonical URL: </w:t>
      </w:r>
      <w:hyperlink r:id="R1b12ae865c15408c">
        <w:r w:rsidRPr="40C475C8" w:rsidR="40C475C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https://www.skillsoft.com/meet-skillsoft-percipio</w:t>
        </w:r>
      </w:hyperlink>
      <w:r w:rsidRPr="40C475C8" w:rsidR="40C475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0C475C8" w:rsidP="40C475C8" w:rsidRDefault="40C475C8" w14:paraId="1576C4B3" w14:textId="22021E8C">
      <w:pPr>
        <w:pStyle w:val="Normal"/>
      </w:pPr>
    </w:p>
    <w:p w:rsidR="40C475C8" w:rsidP="40C475C8" w:rsidRDefault="40C475C8" w14:paraId="448AB979" w14:textId="115BE1C1">
      <w:pPr>
        <w:pStyle w:val="Normal"/>
      </w:pPr>
    </w:p>
    <w:p w:rsidRPr="003D1220" w:rsidR="00F11DF5" w:rsidP="00F11DF5" w:rsidRDefault="00265A28" w14:paraId="0196D0DC" w14:textId="2C0E6782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HERO: </w:t>
      </w:r>
    </w:p>
    <w:p w:rsidR="00265A28" w:rsidP="00F11DF5" w:rsidRDefault="00265A28" w14:paraId="4E354925" w14:textId="6D43F478"/>
    <w:p w:rsidR="00265A28" w:rsidP="00265A28" w:rsidRDefault="00265A28" w14:paraId="63068C3D" w14:textId="1381AACD">
      <w:r w:rsidRPr="00265A28">
        <w:t>MEET SKILLSOFT PERCIPIO</w:t>
      </w:r>
    </w:p>
    <w:p w:rsidR="00265A28" w:rsidP="00265A28" w:rsidRDefault="00265A28" w14:paraId="708245D9" w14:textId="50BE9732"/>
    <w:p w:rsidRPr="00265A28" w:rsidR="00265A28" w:rsidP="00265A28" w:rsidRDefault="00265A28" w14:paraId="64642B56" w14:textId="77777777">
      <w:r w:rsidRPr="00265A28">
        <w:t>Skillsoft’s personalized, immersive, and accessible learning platform.</w:t>
      </w:r>
    </w:p>
    <w:p w:rsidR="003D1220" w:rsidP="00265A28" w:rsidRDefault="003D1220" w14:paraId="687179E6" w14:textId="77777777"/>
    <w:p w:rsidR="00265A28" w:rsidP="00265A28" w:rsidRDefault="00265A28" w14:paraId="2354C6DA" w14:textId="4F7A3CB8">
      <w:r>
        <w:t>REQUEST A DEMO</w:t>
      </w:r>
    </w:p>
    <w:p w:rsidR="00265A28" w:rsidP="54A7B310" w:rsidRDefault="00265A28" w14:paraId="1F783517" w14:textId="24302DA3" w14:noSpellErr="1">
      <w:pPr>
        <w:rPr>
          <w:rStyle w:val="Hyperlink"/>
          <w:highlight w:val="yellow"/>
        </w:rPr>
      </w:pPr>
      <w:hyperlink r:id="R0e48f94c7b1a4fca">
        <w:r w:rsidRPr="54A7B310" w:rsidR="00265A28">
          <w:rPr>
            <w:rStyle w:val="Hyperlink"/>
            <w:highlight w:val="yellow"/>
          </w:rPr>
          <w:t>https://www.skillsoft.com/request-a-demo</w:t>
        </w:r>
      </w:hyperlink>
      <w:commentRangeStart w:id="968297541"/>
      <w:commentRangeEnd w:id="968297541"/>
      <w:r>
        <w:rPr>
          <w:rStyle w:val="CommentReference"/>
        </w:rPr>
        <w:commentReference w:id="968297541"/>
      </w:r>
    </w:p>
    <w:p w:rsidR="00265A28" w:rsidP="00265A28" w:rsidRDefault="00265A28" w14:paraId="3701BF84" w14:textId="67539C01"/>
    <w:p w:rsidR="00265A28" w:rsidP="00265A28" w:rsidRDefault="00265A28" w14:paraId="239A53FB" w14:textId="77777777"/>
    <w:p w:rsidR="00265A28" w:rsidP="00265A28" w:rsidRDefault="00265A28" w14:paraId="4862B62A" w14:textId="77777777"/>
    <w:p w:rsidRPr="003D1220" w:rsidR="00265A28" w:rsidP="00265A28" w:rsidRDefault="00265A28" w14:paraId="0D94D1BF" w14:textId="72948FEF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1: </w:t>
      </w:r>
    </w:p>
    <w:p w:rsidR="00265A28" w:rsidP="00265A28" w:rsidRDefault="00265A28" w14:paraId="5E9A2423" w14:textId="5A6945CE"/>
    <w:p w:rsidR="00265A28" w:rsidP="00265A28" w:rsidRDefault="00265A28" w14:paraId="13A7C9AE" w14:textId="27C49841">
      <w:r w:rsidRPr="00265A28">
        <w:t>TRANSFORM YOUR WORKFORCE WITH FASTER SKILL DEVELOPMENT</w:t>
      </w:r>
    </w:p>
    <w:p w:rsidR="00265A28" w:rsidP="00265A28" w:rsidRDefault="00265A28" w14:paraId="3C11AB90" w14:textId="0CEF84C3"/>
    <w:p w:rsidR="00265A28" w:rsidP="00265A28" w:rsidRDefault="00265A28" w14:paraId="5BC4F153" w14:textId="2EDBE0F0">
      <w:r w:rsidRPr="00265A28">
        <w:t>KNOW WHERE LEARNERS ARE TODAY — AND HOW TO PREPARE THEM FOR TOMORROW.</w:t>
      </w:r>
    </w:p>
    <w:p w:rsidR="00265A28" w:rsidP="00265A28" w:rsidRDefault="00265A28" w14:paraId="51F3C0EF" w14:textId="75F9E4FE"/>
    <w:p w:rsidR="003D1220" w:rsidP="00265A28" w:rsidRDefault="003D1220" w14:paraId="0ED2D5DE" w14:textId="77777777"/>
    <w:p w:rsidR="00265A28" w:rsidP="00265A28" w:rsidRDefault="00265A28" w14:paraId="46A359FA" w14:textId="03BFA909"/>
    <w:p w:rsidRPr="003D1220" w:rsidR="00265A28" w:rsidP="00265A28" w:rsidRDefault="00265A28" w14:paraId="1F964CB4" w14:textId="77777777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</w:t>
      </w:r>
      <w:r w:rsidRPr="003D1220">
        <w:rPr>
          <w:b/>
          <w:bCs/>
          <w:color w:val="002060"/>
        </w:rPr>
        <w:t>2</w:t>
      </w:r>
      <w:r w:rsidRPr="003D1220">
        <w:rPr>
          <w:b/>
          <w:bCs/>
          <w:color w:val="002060"/>
        </w:rPr>
        <w:t>:</w:t>
      </w:r>
    </w:p>
    <w:p w:rsidR="00265A28" w:rsidP="00265A28" w:rsidRDefault="00265A28" w14:paraId="546DF09C" w14:textId="77777777">
      <w:pPr>
        <w:rPr>
          <w:color w:val="002060"/>
        </w:rPr>
      </w:pPr>
    </w:p>
    <w:p w:rsidRPr="003D1220" w:rsidR="00265A28" w:rsidP="00265A28" w:rsidRDefault="00265A28" w14:paraId="39465A55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NEW! SKILL BENCHMARKS</w:t>
      </w:r>
    </w:p>
    <w:p w:rsidRPr="003D1220" w:rsidR="00265A28" w:rsidP="00265A28" w:rsidRDefault="00265A28" w14:paraId="4DE53256" w14:textId="77777777">
      <w:pPr>
        <w:rPr>
          <w:color w:val="000000" w:themeColor="text1"/>
        </w:rPr>
      </w:pPr>
    </w:p>
    <w:p w:rsidRPr="003D1220" w:rsidR="003D1220" w:rsidP="00265A28" w:rsidRDefault="00265A28" w14:paraId="6D85B2A1" w14:textId="3D22C4FF">
      <w:pPr>
        <w:rPr>
          <w:color w:val="000000" w:themeColor="text1"/>
        </w:rPr>
      </w:pPr>
      <w:r w:rsidRPr="003D1220">
        <w:rPr>
          <w:color w:val="000000" w:themeColor="text1"/>
        </w:rPr>
        <w:t>The only diagnostic assessment aligned to the most in-demand skills and vetted learning objectives. Give your employees a clear place to start and personalized recommendations for growth.</w:t>
      </w:r>
    </w:p>
    <w:p w:rsidRPr="003D1220" w:rsidR="003D1220" w:rsidP="00265A28" w:rsidRDefault="003D1220" w14:paraId="31EE3CDD" w14:textId="1BA1C9AC">
      <w:pPr>
        <w:rPr>
          <w:color w:val="000000" w:themeColor="text1"/>
        </w:rPr>
      </w:pPr>
    </w:p>
    <w:p w:rsidRPr="003D1220" w:rsidR="00265A28" w:rsidP="00265A28" w:rsidRDefault="003D1220" w14:paraId="32521E13" w14:textId="6AAFC93A">
      <w:pPr>
        <w:rPr>
          <w:color w:val="000000" w:themeColor="text1"/>
        </w:rPr>
      </w:pPr>
      <w:r w:rsidRPr="003D1220">
        <w:rPr>
          <w:color w:val="000000" w:themeColor="text1"/>
        </w:rPr>
        <w:t>LEARN MORE</w:t>
      </w:r>
    </w:p>
    <w:p w:rsidRPr="00265A28" w:rsidR="00265A28" w:rsidP="00265A28" w:rsidRDefault="003D1220" w14:paraId="0D1300A6" w14:textId="6A1C6650">
      <w:pPr>
        <w:rPr>
          <w:color w:val="002060"/>
        </w:rPr>
      </w:pPr>
      <w:hyperlink w:history="1" r:id="rId6">
        <w:r w:rsidRPr="003D1220">
          <w:rPr>
            <w:rStyle w:val="Hyperlink"/>
          </w:rPr>
          <w:t>https://s3.us-east-1.amazonaws.com/skillsoft.com/prod/documents/resources/datasheets/Skillsoft-Percipio-Skill-Benchmarks-Solution-Sheet.pdf</w:t>
        </w:r>
      </w:hyperlink>
      <w:r>
        <w:rPr>
          <w:color w:val="002060"/>
        </w:rPr>
        <w:t xml:space="preserve"> </w:t>
      </w:r>
      <w:r w:rsidRPr="00265A28" w:rsidR="00265A28">
        <w:rPr>
          <w:color w:val="002060"/>
        </w:rPr>
        <w:t xml:space="preserve"> </w:t>
      </w:r>
    </w:p>
    <w:p w:rsidR="003D1220" w:rsidP="00265A28" w:rsidRDefault="003D1220" w14:paraId="77F4CF06" w14:textId="05B713B1"/>
    <w:p w:rsidR="003D1220" w:rsidP="003D1220" w:rsidRDefault="003D1220" w14:paraId="1D8E4500" w14:textId="77777777">
      <w:r>
        <w:t xml:space="preserve">EMBEDDED VIDEO: </w:t>
      </w:r>
      <w:hyperlink w:history="1" r:id="rId7">
        <w:r w:rsidRPr="008F41BE">
          <w:rPr>
            <w:rStyle w:val="Hyperlink"/>
          </w:rPr>
          <w:t>https://youtu.be/sMZS6xYJvOA</w:t>
        </w:r>
      </w:hyperlink>
      <w:r>
        <w:t xml:space="preserve"> </w:t>
      </w:r>
    </w:p>
    <w:p w:rsidR="003D1220" w:rsidP="00265A28" w:rsidRDefault="003D1220" w14:paraId="5B7B202D" w14:textId="49636736"/>
    <w:p w:rsidR="003D1220" w:rsidP="00265A28" w:rsidRDefault="003D1220" w14:paraId="057B59FD" w14:textId="6837EA71"/>
    <w:p w:rsidRPr="003D1220" w:rsidR="003D1220" w:rsidP="00265A28" w:rsidRDefault="003D1220" w14:paraId="4429DF58" w14:textId="3E7592C8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3: </w:t>
      </w:r>
    </w:p>
    <w:p w:rsidR="003D1220" w:rsidP="00265A28" w:rsidRDefault="003D1220" w14:paraId="2863F7C2" w14:textId="63BCEED9"/>
    <w:p w:rsidR="003D1220" w:rsidP="00265A28" w:rsidRDefault="003D1220" w14:paraId="6223DA37" w14:textId="7AFB3FD0">
      <w:r w:rsidRPr="003D1220">
        <w:t>ENGAGE LEARNERS</w:t>
      </w:r>
    </w:p>
    <w:p w:rsidR="003D1220" w:rsidP="00265A28" w:rsidRDefault="003D1220" w14:paraId="13CBFA8A" w14:textId="135729DF"/>
    <w:p w:rsidRPr="003D1220" w:rsidR="003D1220" w:rsidP="003D1220" w:rsidRDefault="003D1220" w14:paraId="3E772045" w14:textId="77777777">
      <w:r w:rsidRPr="003D1220">
        <w:t>With AI-driven recommendations, learners can watch, read, listen, and practice anytime, anywhere — even the flow of work — while celebrating accomplishments along the way.</w:t>
      </w:r>
    </w:p>
    <w:p w:rsidR="003D1220" w:rsidP="00265A28" w:rsidRDefault="003D1220" w14:paraId="11EE0A29" w14:textId="7B1DDD1E"/>
    <w:p w:rsidR="003D1220" w:rsidP="00265A28" w:rsidRDefault="003D1220" w14:paraId="43B8B0E0" w14:textId="3511FB5A">
      <w:r w:rsidRPr="003D1220">
        <w:lastRenderedPageBreak/>
        <w:t>CUSTOMIZE THE EXPERIENCE</w:t>
      </w:r>
    </w:p>
    <w:p w:rsidR="003D1220" w:rsidP="00265A28" w:rsidRDefault="003D1220" w14:paraId="0DE46E76" w14:textId="0F6E5247"/>
    <w:p w:rsidRPr="003D1220" w:rsidR="003D1220" w:rsidP="003D1220" w:rsidRDefault="003D1220" w14:paraId="7A85B153" w14:textId="77777777">
      <w:r w:rsidRPr="003D1220">
        <w:t>Design and assign live and on-demand learning programs with your or another provider’s content. Measure impact along the way with dashboards and reports.</w:t>
      </w:r>
    </w:p>
    <w:p w:rsidR="003D1220" w:rsidP="00265A28" w:rsidRDefault="003D1220" w14:paraId="1657241E" w14:textId="75F0A9B8"/>
    <w:p w:rsidR="003D1220" w:rsidP="00265A28" w:rsidRDefault="003D1220" w14:paraId="2CABFFB1" w14:textId="202FD155">
      <w:r w:rsidRPr="003D1220">
        <w:t>INTEGRATE EXISTING PLATFORMS</w:t>
      </w:r>
    </w:p>
    <w:p w:rsidR="003D1220" w:rsidP="00265A28" w:rsidRDefault="003D1220" w14:paraId="657E7794" w14:textId="3FBE5077"/>
    <w:p w:rsidRPr="003D1220" w:rsidR="003D1220" w:rsidP="003D1220" w:rsidRDefault="003D1220" w14:paraId="24132FA8" w14:textId="77777777">
      <w:r w:rsidRPr="003D1220">
        <w:t>Deliver Skillsoft content in your LMS or LXP for the best possible experience. Admins will save time with automated content updates and curation.</w:t>
      </w:r>
    </w:p>
    <w:p w:rsidR="003D1220" w:rsidP="00265A28" w:rsidRDefault="003D1220" w14:paraId="0321CE0F" w14:textId="24CBB510"/>
    <w:p w:rsidR="003D1220" w:rsidP="00265A28" w:rsidRDefault="003D1220" w14:paraId="35EDFEEE" w14:textId="0659BB51"/>
    <w:p w:rsidR="003D1220" w:rsidP="003D1220" w:rsidRDefault="003D1220" w14:paraId="661F8232" w14:textId="2C7E8501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</w:t>
      </w:r>
      <w:r>
        <w:rPr>
          <w:b/>
          <w:bCs/>
          <w:color w:val="002060"/>
        </w:rPr>
        <w:t>4</w:t>
      </w:r>
      <w:r w:rsidRPr="003D1220">
        <w:rPr>
          <w:b/>
          <w:bCs/>
          <w:color w:val="002060"/>
        </w:rPr>
        <w:t xml:space="preserve">: </w:t>
      </w:r>
    </w:p>
    <w:p w:rsidR="003D1220" w:rsidP="003D1220" w:rsidRDefault="003D1220" w14:paraId="0CC13AE1" w14:textId="6BFC7019">
      <w:pPr>
        <w:rPr>
          <w:b/>
          <w:bCs/>
          <w:color w:val="002060"/>
        </w:rPr>
      </w:pPr>
    </w:p>
    <w:p w:rsidR="003D1220" w:rsidP="003D1220" w:rsidRDefault="003D1220" w14:paraId="4E656F49" w14:textId="52F639D4">
      <w:pPr>
        <w:rPr>
          <w:b/>
          <w:bCs/>
          <w:color w:val="000000" w:themeColor="text1"/>
        </w:rPr>
      </w:pPr>
      <w:r w:rsidRPr="003D1220">
        <w:rPr>
          <w:b/>
          <w:bCs/>
          <w:color w:val="000000" w:themeColor="text1"/>
        </w:rPr>
        <w:t>SKILLSOFT PERCIPIO BY THE NUMBERS</w:t>
      </w:r>
    </w:p>
    <w:p w:rsidR="003D1220" w:rsidP="003D1220" w:rsidRDefault="003D1220" w14:paraId="4B154E62" w14:textId="0B6CF3AD">
      <w:pPr>
        <w:rPr>
          <w:b/>
          <w:bCs/>
          <w:color w:val="000000" w:themeColor="text1"/>
        </w:rPr>
      </w:pPr>
    </w:p>
    <w:p w:rsidRPr="003D1220" w:rsidR="003D1220" w:rsidP="003D1220" w:rsidRDefault="003D1220" w14:paraId="65B12296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92%</w:t>
      </w:r>
    </w:p>
    <w:p w:rsidRPr="003D1220" w:rsidR="003D1220" w:rsidP="003D1220" w:rsidRDefault="003D1220" w14:paraId="5788B419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CERTIFICATION PASS RATE</w:t>
      </w:r>
    </w:p>
    <w:p w:rsidR="003D1220" w:rsidP="003D1220" w:rsidRDefault="003D1220" w14:paraId="32721A98" w14:textId="5E730831">
      <w:pPr>
        <w:rPr>
          <w:color w:val="000000" w:themeColor="text1"/>
        </w:rPr>
      </w:pPr>
      <w:r w:rsidRPr="003D1220">
        <w:rPr>
          <w:color w:val="000000" w:themeColor="text1"/>
        </w:rPr>
        <w:t>for learners who prepare for exams using Skillsoft Percipio</w:t>
      </w:r>
    </w:p>
    <w:p w:rsidR="003D1220" w:rsidP="003D1220" w:rsidRDefault="003D1220" w14:paraId="7E0E2ADF" w14:textId="008F9C82">
      <w:pPr>
        <w:rPr>
          <w:color w:val="000000" w:themeColor="text1"/>
        </w:rPr>
      </w:pPr>
    </w:p>
    <w:p w:rsidRPr="003D1220" w:rsidR="003D1220" w:rsidP="003D1220" w:rsidRDefault="003D1220" w14:paraId="0A35436E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93%</w:t>
      </w:r>
    </w:p>
    <w:p w:rsidRPr="003D1220" w:rsidR="003D1220" w:rsidP="003D1220" w:rsidRDefault="003D1220" w14:paraId="3868968C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CONFIDENCE RATE</w:t>
      </w:r>
    </w:p>
    <w:p w:rsidRPr="003D1220" w:rsidR="003D1220" w:rsidP="003D1220" w:rsidRDefault="003D1220" w14:paraId="1F644C8E" w14:textId="77777777">
      <w:pPr>
        <w:rPr>
          <w:color w:val="000000" w:themeColor="text1"/>
        </w:rPr>
      </w:pPr>
      <w:r w:rsidRPr="003D1220">
        <w:rPr>
          <w:color w:val="000000" w:themeColor="text1"/>
        </w:rPr>
        <w:t>in effectively performing critical leadership practices for leaders using Percipio</w:t>
      </w:r>
    </w:p>
    <w:p w:rsidR="003D1220" w:rsidP="003D1220" w:rsidRDefault="003D1220" w14:paraId="2073E57F" w14:textId="65D9B94D">
      <w:pPr>
        <w:rPr>
          <w:color w:val="000000" w:themeColor="text1"/>
        </w:rPr>
      </w:pPr>
    </w:p>
    <w:p w:rsidR="003D1220" w:rsidP="003D1220" w:rsidRDefault="003D1220" w14:paraId="6CA6B761" w14:textId="52D60078">
      <w:pPr>
        <w:rPr>
          <w:color w:val="000000" w:themeColor="text1"/>
        </w:rPr>
      </w:pPr>
    </w:p>
    <w:p w:rsidR="003D1220" w:rsidP="003D1220" w:rsidRDefault="003D1220" w14:paraId="4AB6D2FE" w14:textId="5B31B618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</w:t>
      </w:r>
      <w:r>
        <w:rPr>
          <w:b/>
          <w:bCs/>
          <w:color w:val="002060"/>
        </w:rPr>
        <w:t>5</w:t>
      </w:r>
      <w:r w:rsidRPr="003D1220">
        <w:rPr>
          <w:b/>
          <w:bCs/>
          <w:color w:val="002060"/>
        </w:rPr>
        <w:t xml:space="preserve">: </w:t>
      </w:r>
    </w:p>
    <w:p w:rsidRPr="003D1220" w:rsidR="003D1220" w:rsidP="003D1220" w:rsidRDefault="003D1220" w14:paraId="76DCDBB9" w14:textId="77777777">
      <w:pPr>
        <w:rPr>
          <w:color w:val="000000" w:themeColor="text1"/>
        </w:rPr>
      </w:pPr>
    </w:p>
    <w:p w:rsidR="003D1220" w:rsidP="003D1220" w:rsidRDefault="003D1220" w14:paraId="6DCCE0CD" w14:textId="4CA50C49">
      <w:pPr>
        <w:rPr>
          <w:b/>
          <w:bCs/>
          <w:color w:val="000000" w:themeColor="text1"/>
        </w:rPr>
      </w:pPr>
      <w:r w:rsidRPr="003D1220">
        <w:rPr>
          <w:b/>
          <w:bCs/>
          <w:color w:val="000000" w:themeColor="text1"/>
        </w:rPr>
        <w:t>SUCCESS STORY</w:t>
      </w:r>
    </w:p>
    <w:p w:rsidR="003D1220" w:rsidP="003D1220" w:rsidRDefault="003D1220" w14:paraId="72D53C29" w14:textId="7971E375">
      <w:pPr>
        <w:rPr>
          <w:b/>
          <w:bCs/>
          <w:color w:val="000000" w:themeColor="text1"/>
        </w:rPr>
      </w:pPr>
    </w:p>
    <w:p w:rsidRPr="003D1220" w:rsidR="003D1220" w:rsidP="003D1220" w:rsidRDefault="003D1220" w14:paraId="212FF55E" w14:textId="12E7704E">
      <w:pPr>
        <w:rPr>
          <w:color w:val="000000" w:themeColor="text1"/>
        </w:rPr>
      </w:pPr>
      <w:r w:rsidRPr="003D1220">
        <w:rPr>
          <w:color w:val="000000" w:themeColor="text1"/>
        </w:rPr>
        <w:t>HOW ACS SOLUTIONS TRANSFORMED ITS WORKFORCE IN 90 DAYS</w:t>
      </w:r>
    </w:p>
    <w:p w:rsidR="003D1220" w:rsidP="003D1220" w:rsidRDefault="003D1220" w14:paraId="53CC1FF3" w14:textId="58F28F48">
      <w:pPr>
        <w:rPr>
          <w:b/>
          <w:bCs/>
          <w:color w:val="000000" w:themeColor="text1"/>
        </w:rPr>
      </w:pPr>
    </w:p>
    <w:p w:rsidRPr="003D1220" w:rsidR="003D1220" w:rsidP="003D1220" w:rsidRDefault="003D1220" w14:paraId="5D412577" w14:textId="77777777">
      <w:pPr>
        <w:rPr>
          <w:color w:val="000000" w:themeColor="text1"/>
        </w:rPr>
      </w:pPr>
      <w:r w:rsidRPr="003D1220">
        <w:rPr>
          <w:color w:val="000000" w:themeColor="text1"/>
        </w:rPr>
        <w:t xml:space="preserve">"Skillsoft helped…build a culture of self-motivated learners faster than we thought was possible. Within three months, 95% of our employees were using the platform. </w:t>
      </w:r>
      <w:proofErr w:type="spellStart"/>
      <w:r w:rsidRPr="003D1220">
        <w:rPr>
          <w:color w:val="000000" w:themeColor="text1"/>
        </w:rPr>
        <w:t>Percipio’s</w:t>
      </w:r>
      <w:proofErr w:type="spellEnd"/>
      <w:r w:rsidRPr="003D1220">
        <w:rPr>
          <w:color w:val="000000" w:themeColor="text1"/>
        </w:rPr>
        <w:t xml:space="preserve"> easy access of desirable content — including a huge library of technical courses…upskilled our team on modern tools and practices.”</w:t>
      </w:r>
    </w:p>
    <w:p w:rsidRPr="003D1220" w:rsidR="003D1220" w:rsidP="003D1220" w:rsidRDefault="003D1220" w14:paraId="6C6FAD79" w14:textId="27472D69">
      <w:pPr>
        <w:rPr>
          <w:color w:val="000000" w:themeColor="text1"/>
        </w:rPr>
      </w:pPr>
    </w:p>
    <w:p w:rsidR="003D1220" w:rsidP="003D1220" w:rsidRDefault="003D1220" w14:paraId="77945432" w14:textId="45734722">
      <w:pPr>
        <w:rPr>
          <w:color w:val="000000" w:themeColor="text1"/>
        </w:rPr>
      </w:pPr>
      <w:r w:rsidRPr="003D1220">
        <w:rPr>
          <w:color w:val="000000" w:themeColor="text1"/>
        </w:rPr>
        <w:t>Anju Singh, Associate Director, HR, ACS Solutions</w:t>
      </w:r>
    </w:p>
    <w:p w:rsidR="000A79B1" w:rsidP="003D1220" w:rsidRDefault="000A79B1" w14:paraId="727CAECD" w14:textId="344AEB4E">
      <w:pPr>
        <w:rPr>
          <w:color w:val="000000" w:themeColor="text1"/>
        </w:rPr>
      </w:pPr>
    </w:p>
    <w:p w:rsidR="000A79B1" w:rsidP="003D1220" w:rsidRDefault="000A79B1" w14:paraId="3931DA7D" w14:textId="7B8A2759">
      <w:pPr>
        <w:rPr>
          <w:color w:val="000000" w:themeColor="text1"/>
        </w:rPr>
      </w:pPr>
      <w:r>
        <w:rPr>
          <w:color w:val="000000" w:themeColor="text1"/>
        </w:rPr>
        <w:t xml:space="preserve">READ THE STORY </w:t>
      </w:r>
    </w:p>
    <w:p w:rsidRPr="003D1220" w:rsidR="000A79B1" w:rsidP="003D1220" w:rsidRDefault="000A79B1" w14:paraId="7E147218" w14:textId="0D2110EA" w14:noSpellErr="1">
      <w:pPr>
        <w:rPr>
          <w:color w:val="000000" w:themeColor="text1"/>
        </w:rPr>
      </w:pPr>
      <w:r w:rsidRPr="54A7B310" w:rsidR="000A79B1">
        <w:rPr>
          <w:color w:val="000000" w:themeColor="text1" w:themeTint="FF" w:themeShade="FF"/>
          <w:highlight w:val="yellow"/>
        </w:rPr>
        <w:t>https://www.skillsoft.com/acs-solutions-customer-story</w:t>
      </w:r>
      <w:commentRangeStart w:id="2118310925"/>
      <w:commentRangeEnd w:id="2118310925"/>
      <w:r>
        <w:rPr>
          <w:rStyle w:val="CommentReference"/>
        </w:rPr>
        <w:commentReference w:id="2118310925"/>
      </w:r>
    </w:p>
    <w:p w:rsidR="003D1220" w:rsidP="003D1220" w:rsidRDefault="003D1220" w14:paraId="70A5CD30" w14:textId="48928B58">
      <w:pPr>
        <w:rPr>
          <w:b/>
          <w:bCs/>
          <w:color w:val="000000" w:themeColor="text1"/>
        </w:rPr>
      </w:pPr>
    </w:p>
    <w:p w:rsidR="000A79B1" w:rsidP="003D1220" w:rsidRDefault="000A79B1" w14:paraId="38F87A7F" w14:textId="2F803793">
      <w:pPr>
        <w:rPr>
          <w:b/>
          <w:bCs/>
          <w:color w:val="000000" w:themeColor="text1"/>
        </w:rPr>
      </w:pPr>
    </w:p>
    <w:p w:rsidR="000A79B1" w:rsidP="003D1220" w:rsidRDefault="000A79B1" w14:paraId="64E0C948" w14:textId="0C3864F9">
      <w:pPr>
        <w:rPr>
          <w:b/>
          <w:bCs/>
          <w:color w:val="000000" w:themeColor="text1"/>
        </w:rPr>
      </w:pPr>
      <w:r w:rsidRPr="000A79B1">
        <w:rPr>
          <w:b/>
          <w:bCs/>
          <w:color w:val="000000" w:themeColor="text1"/>
        </w:rPr>
        <w:t>CASE STUDY</w:t>
      </w:r>
    </w:p>
    <w:p w:rsidR="000A79B1" w:rsidP="003D1220" w:rsidRDefault="000A79B1" w14:paraId="6A865F80" w14:textId="400A906F">
      <w:pPr>
        <w:rPr>
          <w:b/>
          <w:bCs/>
          <w:color w:val="000000" w:themeColor="text1"/>
        </w:rPr>
      </w:pPr>
    </w:p>
    <w:p w:rsidRPr="000A79B1" w:rsidR="000A79B1" w:rsidP="003D1220" w:rsidRDefault="000A79B1" w14:paraId="7053D17B" w14:textId="1E292AFA">
      <w:pPr>
        <w:rPr>
          <w:color w:val="000000" w:themeColor="text1"/>
        </w:rPr>
      </w:pPr>
      <w:r w:rsidRPr="000A79B1">
        <w:rPr>
          <w:color w:val="000000" w:themeColor="text1"/>
        </w:rPr>
        <w:t>ACHIEVING 1323% ROI IN TWO WEEKS</w:t>
      </w:r>
    </w:p>
    <w:p w:rsidR="000A79B1" w:rsidP="000A79B1" w:rsidRDefault="000A79B1" w14:paraId="7A5AC4ED" w14:textId="0741BCB9">
      <w:r w:rsidRPr="000A79B1">
        <w:lastRenderedPageBreak/>
        <w:t>By upskilling employees and avoiding external certification costs with Percipio, IT consulting firm CGI secured the largest ROI Award in the 2021 Nucleus Research ROI Awards —1323% in two short weeks.</w:t>
      </w:r>
    </w:p>
    <w:p w:rsidR="000A79B1" w:rsidP="000A79B1" w:rsidRDefault="000A79B1" w14:paraId="7FF1CC29" w14:textId="7A32419E"/>
    <w:p w:rsidR="000A79B1" w:rsidP="000A79B1" w:rsidRDefault="000A79B1" w14:paraId="750C4CFF" w14:textId="00A39F22">
      <w:r>
        <w:t xml:space="preserve">READ THE CASE STUDY </w:t>
      </w:r>
    </w:p>
    <w:p w:rsidRPr="000A79B1" w:rsidR="000A79B1" w:rsidP="000A79B1" w:rsidRDefault="000A79B1" w14:paraId="201C96B2" w14:textId="383B9289">
      <w:hyperlink w:history="1" r:id="rId8">
        <w:r w:rsidRPr="000A79B1">
          <w:rPr>
            <w:rStyle w:val="Hyperlink"/>
            <w:highlight w:val="yellow"/>
          </w:rPr>
          <w:t>https://www.skillsoft.com/resources/cgi-achieves-roi-of-1323</w:t>
        </w:r>
      </w:hyperlink>
      <w:r w:rsidRPr="000A79B1">
        <w:rPr>
          <w:highlight w:val="yellow"/>
        </w:rPr>
        <w:t xml:space="preserve"> (GATED ASSET)</w:t>
      </w:r>
      <w:r>
        <w:t xml:space="preserve"> </w:t>
      </w:r>
    </w:p>
    <w:p w:rsidR="003D1220" w:rsidP="00265A28" w:rsidRDefault="003D1220" w14:paraId="3B73D783" w14:textId="09882E46"/>
    <w:p w:rsidR="000A79B1" w:rsidP="00265A28" w:rsidRDefault="000A79B1" w14:paraId="4863F597" w14:textId="3DD18A9B"/>
    <w:p w:rsidR="000A79B1" w:rsidP="000A79B1" w:rsidRDefault="000A79B1" w14:paraId="32641B5E" w14:textId="77777777">
      <w:pPr>
        <w:rPr>
          <w:b/>
          <w:bCs/>
          <w:color w:val="002060"/>
        </w:rPr>
      </w:pPr>
      <w:r w:rsidRPr="003D1220">
        <w:rPr>
          <w:b/>
          <w:bCs/>
          <w:color w:val="002060"/>
        </w:rPr>
        <w:t xml:space="preserve">CONTENT BAND </w:t>
      </w:r>
      <w:r>
        <w:rPr>
          <w:b/>
          <w:bCs/>
          <w:color w:val="002060"/>
        </w:rPr>
        <w:t>6</w:t>
      </w:r>
      <w:r w:rsidRPr="003D1220">
        <w:rPr>
          <w:b/>
          <w:bCs/>
          <w:color w:val="002060"/>
        </w:rPr>
        <w:t>:</w:t>
      </w:r>
    </w:p>
    <w:p w:rsidR="000A79B1" w:rsidP="000A79B1" w:rsidRDefault="000A79B1" w14:paraId="0E406124" w14:textId="77777777">
      <w:pPr>
        <w:rPr>
          <w:b/>
          <w:bCs/>
          <w:color w:val="002060"/>
        </w:rPr>
      </w:pPr>
    </w:p>
    <w:p w:rsidRPr="000A79B1" w:rsidR="000A79B1" w:rsidP="000A79B1" w:rsidRDefault="000A79B1" w14:paraId="042B65E1" w14:textId="2E8D359F">
      <w:pPr>
        <w:rPr>
          <w:b/>
          <w:bCs/>
          <w:color w:val="000000" w:themeColor="text1"/>
        </w:rPr>
      </w:pPr>
      <w:r w:rsidRPr="000A79B1">
        <w:rPr>
          <w:b/>
          <w:bCs/>
          <w:color w:val="000000" w:themeColor="text1"/>
        </w:rPr>
        <w:t xml:space="preserve">READY TO TRY SKILLSOFT PERCIPIO? </w:t>
      </w:r>
    </w:p>
    <w:p w:rsidR="000A79B1" w:rsidP="00265A28" w:rsidRDefault="000A79B1" w14:paraId="2ABF339A" w14:textId="7A4EF172"/>
    <w:p w:rsidR="000A79B1" w:rsidP="00265A28" w:rsidRDefault="000A79B1" w14:paraId="419196B4" w14:textId="096A8F3D">
      <w:r w:rsidRPr="000A79B1">
        <w:t>ACTIVATE YOUR LEARNING EXPERIENCE AND ENGAGE YOUR WORKFORCE IN AS LITTLE AS TWO WEEKS.</w:t>
      </w:r>
    </w:p>
    <w:p w:rsidR="000A79B1" w:rsidP="00265A28" w:rsidRDefault="000A79B1" w14:paraId="5805C923" w14:textId="71022378"/>
    <w:p w:rsidR="000A79B1" w:rsidP="00265A28" w:rsidRDefault="000A79B1" w14:paraId="7A17B80A" w14:textId="6B949579">
      <w:r>
        <w:t>REQUEST A DEMO</w:t>
      </w:r>
    </w:p>
    <w:p w:rsidR="000A79B1" w:rsidP="00265A28" w:rsidRDefault="000A79B1" w14:paraId="3E372ABC" w14:textId="74C99B0D">
      <w:hyperlink w:history="1" r:id="rId9">
        <w:r w:rsidRPr="000A79B1">
          <w:rPr>
            <w:rStyle w:val="Hyperlink"/>
            <w:highlight w:val="yellow"/>
          </w:rPr>
          <w:t>https://www.skillsoft.com/request-a-demo</w:t>
        </w:r>
      </w:hyperlink>
      <w:r>
        <w:t xml:space="preserve"> </w:t>
      </w:r>
    </w:p>
    <w:sectPr w:rsidR="000A79B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H" w:author="Lydia Herrera" w:date="2022-04-27T16:20:04" w:id="968297541">
    <w:p w:rsidR="54A7B310" w:rsidRDefault="54A7B310" w14:paraId="5AAC872E" w14:textId="4AD47FCB">
      <w:pPr>
        <w:pStyle w:val="CommentText"/>
      </w:pPr>
      <w:r w:rsidR="54A7B310">
        <w:rPr/>
        <w:t xml:space="preserve">Are we going to create a demo page on GK.com? </w:t>
      </w:r>
      <w:r>
        <w:rPr>
          <w:rStyle w:val="CommentReference"/>
        </w:rPr>
        <w:annotationRef/>
      </w:r>
    </w:p>
  </w:comment>
  <w:comment w:initials="LH" w:author="Lydia Herrera" w:date="2022-04-27T16:20:21" w:id="2118310925">
    <w:p w:rsidR="54A7B310" w:rsidRDefault="54A7B310" w14:paraId="55F20A39" w14:textId="4B457C53">
      <w:pPr>
        <w:pStyle w:val="CommentText"/>
      </w:pPr>
      <w:r w:rsidR="54A7B310">
        <w:rPr/>
        <w:t xml:space="preserve">What do we want to do about these two case study URLs?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AAC872E"/>
  <w15:commentEx w15:done="0" w15:paraId="55F20A3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E1FB37" w16cex:dateUtc="2022-04-27T20:20:04.306Z"/>
  <w16cex:commentExtensible w16cex:durableId="3771EE52" w16cex:dateUtc="2022-04-27T20:20:21.7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AC872E" w16cid:durableId="75E1FB37"/>
  <w16cid:commentId w16cid:paraId="55F20A39" w16cid:durableId="3771EE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7CD0"/>
    <w:multiLevelType w:val="hybridMultilevel"/>
    <w:tmpl w:val="69507B9A"/>
    <w:lvl w:ilvl="0" w:tplc="1B88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59747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ydia Herrera">
    <w15:presenceInfo w15:providerId="AD" w15:userId="S::lydia.herrera@skillsoft.com::5d10dfa0-6635-4b4a-b87a-1c5db8f07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D3"/>
    <w:rsid w:val="000A79B1"/>
    <w:rsid w:val="00265A28"/>
    <w:rsid w:val="003D1220"/>
    <w:rsid w:val="00440216"/>
    <w:rsid w:val="008A15D3"/>
    <w:rsid w:val="00F11DF5"/>
    <w:rsid w:val="00F57B39"/>
    <w:rsid w:val="3511774D"/>
    <w:rsid w:val="40C475C8"/>
    <w:rsid w:val="54A7B310"/>
    <w:rsid w:val="6DD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FC610"/>
  <w15:chartTrackingRefBased/>
  <w15:docId w15:val="{835B5E79-B262-9544-954D-1F3D557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22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1220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22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5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1DF5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3D122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2Char" w:customStyle="1">
    <w:name w:val="Heading 2 Char"/>
    <w:basedOn w:val="DefaultParagraphFont"/>
    <w:link w:val="Heading2"/>
    <w:uiPriority w:val="9"/>
    <w:rsid w:val="003D122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D1220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0AE43"/>
                      </w:divBdr>
                      <w:divsChild>
                        <w:div w:id="71408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3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AE43"/>
          </w:divBdr>
          <w:divsChild>
            <w:div w:id="688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AE43"/>
          </w:divBdr>
        </w:div>
      </w:divsChild>
    </w:div>
    <w:div w:id="1216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AE43"/>
          </w:divBdr>
          <w:divsChild>
            <w:div w:id="20982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0AE43"/>
          </w:divBdr>
        </w:div>
      </w:divsChild>
    </w:div>
    <w:div w:id="1885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killsoft.com/resources/cgi-achieves-roi-of-1323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youtu.be/sMZS6xYJvOA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s3.us-east-1.amazonaws.com/skillsoft.com/prod/documents/resources/datasheets/Skillsoft-Percipio-Skill-Benchmarks-Solution-Sheet.pdf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skillsoft.com/request-a-demo" TargetMode="External" Id="rId9" /><Relationship Type="http://schemas.openxmlformats.org/officeDocument/2006/relationships/customXml" Target="../customXml/item3.xml" Id="rId14" /><Relationship Type="http://schemas.openxmlformats.org/officeDocument/2006/relationships/comments" Target="comments.xml" Id="R91457cceac224015" /><Relationship Type="http://schemas.microsoft.com/office/2011/relationships/people" Target="people.xml" Id="R43cbb19ecd1043d0" /><Relationship Type="http://schemas.microsoft.com/office/2011/relationships/commentsExtended" Target="commentsExtended.xml" Id="R9d3b89e982824057" /><Relationship Type="http://schemas.microsoft.com/office/2016/09/relationships/commentsIds" Target="commentsIds.xml" Id="Re3c87918fd0b4772" /><Relationship Type="http://schemas.microsoft.com/office/2018/08/relationships/commentsExtensible" Target="commentsExtensible.xml" Id="R4aa87d82212c4e46" /><Relationship Type="http://schemas.openxmlformats.org/officeDocument/2006/relationships/hyperlink" Target="https://www.skillsoft.com/request-a-demo" TargetMode="External" Id="R0e48f94c7b1a4fca" /><Relationship Type="http://schemas.openxmlformats.org/officeDocument/2006/relationships/hyperlink" Target="https://www.skillsoft.com/meet-skillsoft-percipio" TargetMode="External" Id="R1b12ae865c1540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F7BDF8B2E346B5F8DEE011C4578A" ma:contentTypeVersion="17" ma:contentTypeDescription="Create a new document." ma:contentTypeScope="" ma:versionID="94ab82783577cd78d7a803558aea80df">
  <xsd:schema xmlns:xsd="http://www.w3.org/2001/XMLSchema" xmlns:xs="http://www.w3.org/2001/XMLSchema" xmlns:p="http://schemas.microsoft.com/office/2006/metadata/properties" xmlns:ns2="258a1743-640d-4e8c-890e-5ce54e06e586" xmlns:ns3="ec149c7a-bc9a-4e94-b7da-4678e7ec2350" xmlns:ns4="567d2312-0729-48ba-857e-77359d3146cd" targetNamespace="http://schemas.microsoft.com/office/2006/metadata/properties" ma:root="true" ma:fieldsID="012a9ab66ae66f01681e7663a75d7d44" ns2:_="" ns3:_="" ns4:_="">
    <xsd:import namespace="258a1743-640d-4e8c-890e-5ce54e06e586"/>
    <xsd:import namespace="ec149c7a-bc9a-4e94-b7da-4678e7ec2350"/>
    <xsd:import namespace="567d2312-0729-48ba-857e-77359d314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Document_x0020_Descriptio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1743-640d-4e8c-890e-5ce54e06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ocument_x0020_Description" ma:index="15" nillable="true" ma:displayName="Document Description" ma:internalName="Document_x0020_Description">
      <xsd:simpleType>
        <xsd:restriction base="dms:Text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6c96b7e-5bf0-4834-8b97-10d0cc963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9c7a-bc9a-4e94-b7da-4678e7ec2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d2312-0729-48ba-857e-77359d3146c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12e463a-84f5-4151-9005-8f7698ca7093}" ma:internalName="TaxCatchAll" ma:showField="CatchAllData" ma:web="ec149c7a-bc9a-4e94-b7da-4678e7ec2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258a1743-640d-4e8c-890e-5ce54e06e586" xsi:nil="true"/>
    <lcf76f155ced4ddcb4097134ff3c332f xmlns="258a1743-640d-4e8c-890e-5ce54e06e586">
      <Terms xmlns="http://schemas.microsoft.com/office/infopath/2007/PartnerControls"/>
    </lcf76f155ced4ddcb4097134ff3c332f>
    <TaxCatchAll xmlns="567d2312-0729-48ba-857e-77359d3146cd" xsi:nil="true"/>
  </documentManagement>
</p:properties>
</file>

<file path=customXml/itemProps1.xml><?xml version="1.0" encoding="utf-8"?>
<ds:datastoreItem xmlns:ds="http://schemas.openxmlformats.org/officeDocument/2006/customXml" ds:itemID="{64CAB329-358D-4B53-8529-8A7E39B35C04}"/>
</file>

<file path=customXml/itemProps2.xml><?xml version="1.0" encoding="utf-8"?>
<ds:datastoreItem xmlns:ds="http://schemas.openxmlformats.org/officeDocument/2006/customXml" ds:itemID="{B1663AD9-F73D-49F2-B155-C159F5126BD8}"/>
</file>

<file path=customXml/itemProps3.xml><?xml version="1.0" encoding="utf-8"?>
<ds:datastoreItem xmlns:ds="http://schemas.openxmlformats.org/officeDocument/2006/customXml" ds:itemID="{741327B9-2FB9-4221-84E2-AA7D9CDA57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Herrera</dc:creator>
  <cp:keywords/>
  <dc:description/>
  <cp:lastModifiedBy>Lydia Herrera</cp:lastModifiedBy>
  <cp:revision>4</cp:revision>
  <dcterms:created xsi:type="dcterms:W3CDTF">2022-04-27T16:00:00Z</dcterms:created>
  <dcterms:modified xsi:type="dcterms:W3CDTF">2022-05-05T19:09:44Z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0x0101000700F7BDF8B2E346B5F8DEE011C4578A</vt:lpwstr>
  </property>
</Properties>
</file>